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0" w:rsidRPr="000B5D18" w:rsidRDefault="00DA39F4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95.65pt;margin-top:0;width:139.85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 xml:space="preserve">: </w:t>
                  </w:r>
                  <w:r w:rsidR="006F6E33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2019/</w:t>
                  </w:r>
                  <w:r w:rsidR="000D2022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10/</w:t>
                  </w:r>
                  <w:r w:rsidR="00B37857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0D2022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</w:t>
                  </w:r>
                  <w:r w:rsidR="002309C1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0D2022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DA4885" w:rsidRPr="00DA4885">
        <w:rPr>
          <w:rFonts w:ascii="Century Gothic" w:eastAsia="微軟正黑體" w:hAnsi="Century Gothic"/>
          <w:b/>
          <w:color w:val="0000FF"/>
          <w:sz w:val="20"/>
          <w:u w:val="single"/>
        </w:rPr>
        <w:t>d10615222@gapps.uch.edu.tw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DD0335">
        <w:trPr>
          <w:cantSplit/>
          <w:trHeight w:val="690"/>
          <w:jc w:val="center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3D487B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DD0335">
        <w:trPr>
          <w:cantSplit/>
          <w:trHeight w:val="454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A51354" w:rsidRDefault="009F036C" w:rsidP="004632FE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實習生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-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分行作業人員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DD0335">
        <w:trPr>
          <w:cantSplit/>
          <w:trHeight w:val="680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DD0335" w:rsidRDefault="00171880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希望實習</w:t>
            </w:r>
          </w:p>
          <w:p w:rsidR="00171880" w:rsidRPr="00DD0335" w:rsidRDefault="004C605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區域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DD0335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雙北  </w:t>
            </w:r>
            <w:r w:rsidRPr="00093F3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</w:p>
        </w:tc>
      </w:tr>
      <w:tr w:rsidR="00AD746F" w:rsidRPr="000B5D18" w:rsidTr="00DD0335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bottom"/>
          </w:tcPr>
          <w:p w:rsidR="003D487B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5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DD0335">
        <w:trPr>
          <w:cantSplit/>
          <w:trHeight w:val="680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283"/>
          <w:jc w:val="center"/>
        </w:trPr>
        <w:tc>
          <w:tcPr>
            <w:tcW w:w="10658" w:type="dxa"/>
            <w:gridSpan w:val="34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D2022" w:rsidRDefault="00747681" w:rsidP="000D202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DD0335">
        <w:trPr>
          <w:cantSplit/>
          <w:trHeight w:val="358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</w:t>
            </w:r>
            <w:r w:rsidRPr="003739E3">
              <w:rPr>
                <w:rFonts w:ascii="Century Gothic" w:eastAsia="微軟正黑體" w:hAnsi="Century Gothic"/>
                <w:b/>
                <w:sz w:val="20"/>
                <w:szCs w:val="22"/>
              </w:rPr>
              <w:t>報到前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本表所填報資料均屬真實，如有謊報或隱瞞之情事，願負法律之責，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0D2022" w:rsidRDefault="00747681" w:rsidP="000D2022">
            <w:pPr>
              <w:spacing w:beforeLines="50" w:before="180" w:line="0" w:lineRule="atLeast"/>
              <w:ind w:right="8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="00AB7AD7" w:rsidRPr="00A372B2">
              <w:rPr>
                <w:rFonts w:ascii="標楷體" w:eastAsia="標楷體" w:hAnsi="標楷體" w:hint="eastAsia"/>
                <w:szCs w:val="28"/>
              </w:rPr>
              <w:t>(面試當日簽名即可)</w:t>
            </w:r>
            <w:r w:rsidR="00AB7AD7" w:rsidRPr="00AB7AD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372B2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:rsidTr="000D2022">
        <w:trPr>
          <w:trHeight w:val="7642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0D2022">
      <w:pPr>
        <w:spacing w:line="300" w:lineRule="exact"/>
        <w:rPr>
          <w:rFonts w:ascii="Century Gothic" w:eastAsia="微軟正黑體" w:hAnsi="Century Gothic"/>
        </w:rPr>
      </w:pPr>
    </w:p>
    <w:sectPr w:rsidR="00AB7AD7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F4" w:rsidRDefault="00DA39F4">
      <w:r>
        <w:separator/>
      </w:r>
    </w:p>
  </w:endnote>
  <w:endnote w:type="continuationSeparator" w:id="0">
    <w:p w:rsidR="00DA39F4" w:rsidRDefault="00DA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DA4885">
      <w:rPr>
        <w:rFonts w:ascii="Century Gothic" w:eastAsia="微軟正黑體" w:hAnsi="Century Gothic"/>
        <w:noProof/>
        <w:sz w:val="16"/>
      </w:rPr>
      <w:t>1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0D2022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F4" w:rsidRDefault="00DA39F4">
      <w:r>
        <w:separator/>
      </w:r>
    </w:p>
  </w:footnote>
  <w:footnote w:type="continuationSeparator" w:id="0">
    <w:p w:rsidR="00DA39F4" w:rsidRDefault="00DA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5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235C4"/>
    <w:rsid w:val="00051261"/>
    <w:rsid w:val="00093F30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B0C21"/>
    <w:rsid w:val="002E4806"/>
    <w:rsid w:val="002F76DE"/>
    <w:rsid w:val="00316A8F"/>
    <w:rsid w:val="00316BE8"/>
    <w:rsid w:val="00342C1D"/>
    <w:rsid w:val="00352B17"/>
    <w:rsid w:val="0035666D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4A69"/>
    <w:rsid w:val="005D6CF6"/>
    <w:rsid w:val="0061042B"/>
    <w:rsid w:val="00632375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722476"/>
    <w:rsid w:val="00727FA3"/>
    <w:rsid w:val="00747681"/>
    <w:rsid w:val="00750E72"/>
    <w:rsid w:val="00771459"/>
    <w:rsid w:val="00783A79"/>
    <w:rsid w:val="007B011B"/>
    <w:rsid w:val="007D18C6"/>
    <w:rsid w:val="007E7DD2"/>
    <w:rsid w:val="008141D3"/>
    <w:rsid w:val="008475A4"/>
    <w:rsid w:val="00896F13"/>
    <w:rsid w:val="008B3CA9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636E"/>
    <w:rsid w:val="00A90F4C"/>
    <w:rsid w:val="00A95A77"/>
    <w:rsid w:val="00AB7AD7"/>
    <w:rsid w:val="00AD658A"/>
    <w:rsid w:val="00AD746F"/>
    <w:rsid w:val="00B02746"/>
    <w:rsid w:val="00B37857"/>
    <w:rsid w:val="00B5546A"/>
    <w:rsid w:val="00C058BE"/>
    <w:rsid w:val="00C50043"/>
    <w:rsid w:val="00C51458"/>
    <w:rsid w:val="00C518A9"/>
    <w:rsid w:val="00C8075D"/>
    <w:rsid w:val="00CA2FE2"/>
    <w:rsid w:val="00D021D6"/>
    <w:rsid w:val="00D11410"/>
    <w:rsid w:val="00D32BFD"/>
    <w:rsid w:val="00D33B20"/>
    <w:rsid w:val="00DA39F4"/>
    <w:rsid w:val="00DA4885"/>
    <w:rsid w:val="00DB0CA7"/>
    <w:rsid w:val="00DC1FDB"/>
    <w:rsid w:val="00DC7DCD"/>
    <w:rsid w:val="00DD0335"/>
    <w:rsid w:val="00DE1C3E"/>
    <w:rsid w:val="00DE4A96"/>
    <w:rsid w:val="00E06BBB"/>
    <w:rsid w:val="00E32A11"/>
    <w:rsid w:val="00E56DF9"/>
    <w:rsid w:val="00E64B3A"/>
    <w:rsid w:val="00EA5974"/>
    <w:rsid w:val="00EB63CE"/>
    <w:rsid w:val="00F027C7"/>
    <w:rsid w:val="00F1579E"/>
    <w:rsid w:val="00F20540"/>
    <w:rsid w:val="00F52446"/>
    <w:rsid w:val="00F810DF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9C0EF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224</Words>
  <Characters>1279</Characters>
  <Application>Microsoft Office Word</Application>
  <DocSecurity>0</DocSecurity>
  <Lines>10</Lines>
  <Paragraphs>2</Paragraphs>
  <ScaleCrop>false</ScaleCrop>
  <Company>chinatrust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26</cp:revision>
  <cp:lastPrinted>2017-02-18T06:16:00Z</cp:lastPrinted>
  <dcterms:created xsi:type="dcterms:W3CDTF">2017-10-18T01:14:00Z</dcterms:created>
  <dcterms:modified xsi:type="dcterms:W3CDTF">2019-10-01T03:03:00Z</dcterms:modified>
</cp:coreProperties>
</file>